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7D17" w14:textId="77777777" w:rsidR="005D04C2" w:rsidRDefault="005D04C2" w:rsidP="00620541">
      <w:pPr>
        <w:spacing w:after="240"/>
        <w:jc w:val="center"/>
        <w:rPr>
          <w:sz w:val="40"/>
          <w:szCs w:val="40"/>
        </w:rPr>
      </w:pPr>
    </w:p>
    <w:p w14:paraId="436DB88F" w14:textId="76990EBE" w:rsidR="00620541" w:rsidRDefault="00620541" w:rsidP="00620541">
      <w:pPr>
        <w:spacing w:after="240"/>
        <w:jc w:val="center"/>
        <w:rPr>
          <w:sz w:val="40"/>
          <w:szCs w:val="40"/>
        </w:rPr>
      </w:pPr>
      <w:bookmarkStart w:id="0" w:name="_GoBack"/>
      <w:bookmarkEnd w:id="0"/>
      <w:r>
        <w:rPr>
          <w:sz w:val="40"/>
          <w:szCs w:val="40"/>
        </w:rPr>
        <w:t xml:space="preserve">DOMEA Lunderskov/Kolding </w:t>
      </w:r>
      <w:proofErr w:type="spellStart"/>
      <w:r>
        <w:rPr>
          <w:sz w:val="40"/>
          <w:szCs w:val="40"/>
        </w:rPr>
        <w:t>Afd</w:t>
      </w:r>
      <w:proofErr w:type="spellEnd"/>
      <w:r>
        <w:rPr>
          <w:sz w:val="40"/>
          <w:szCs w:val="40"/>
        </w:rPr>
        <w:t xml:space="preserve"> 122/07</w:t>
      </w:r>
    </w:p>
    <w:p w14:paraId="7F26A816" w14:textId="062CE58F" w:rsidR="004108DD" w:rsidRDefault="00620541" w:rsidP="004108DD">
      <w:pPr>
        <w:spacing w:after="240"/>
        <w:jc w:val="center"/>
        <w:rPr>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Remisen</w:t>
      </w:r>
    </w:p>
    <w:p w14:paraId="036F5FFE" w14:textId="6B8A4FC5" w:rsidR="004108DD" w:rsidRDefault="004108DD" w:rsidP="004108DD">
      <w:pPr>
        <w:spacing w:after="24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D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108D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tyrelsesmøde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oktober 2018</w:t>
      </w:r>
    </w:p>
    <w:p w14:paraId="34232656" w14:textId="5DE3B939" w:rsidR="004108DD" w:rsidRDefault="004108DD" w:rsidP="004108DD">
      <w:pPr>
        <w:spacing w:after="24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Referat</w:t>
      </w:r>
    </w:p>
    <w:p w14:paraId="0445B400" w14:textId="5FB03CD6" w:rsidR="004108DD" w:rsidRPr="00535F6B" w:rsidRDefault="004108DD" w:rsidP="004108DD">
      <w:pPr>
        <w:pStyle w:val="Listeafsnit"/>
        <w:numPr>
          <w:ilvl w:val="0"/>
          <w:numId w:val="1"/>
        </w:numPr>
        <w:spacing w:after="2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39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Forretningsorden.</w:t>
      </w:r>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Forslag vedtaget</w:t>
      </w:r>
    </w:p>
    <w:p w14:paraId="071ABFE7" w14:textId="526326F5" w:rsidR="004108DD" w:rsidRPr="00535F6B" w:rsidRDefault="004108DD" w:rsidP="004108DD">
      <w:pPr>
        <w:pStyle w:val="Listeafsnit"/>
        <w:numPr>
          <w:ilvl w:val="0"/>
          <w:numId w:val="1"/>
        </w:numPr>
        <w:spacing w:after="2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39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Kommunikation.</w:t>
      </w:r>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Henning aftaler med SC, hvordan vi kommunikerer med lejerne. Vi foreslår at det sker pr. mail til dem vi har mailadresse på, og at SC sender en liste over resten til Henning, som så printer og omdeler materialet.</w:t>
      </w:r>
    </w:p>
    <w:p w14:paraId="40DA7459" w14:textId="3FA325C3" w:rsidR="004108DD" w:rsidRPr="00535F6B" w:rsidRDefault="004108DD" w:rsidP="004108DD">
      <w:pPr>
        <w:pStyle w:val="Listeafsnit"/>
        <w:numPr>
          <w:ilvl w:val="0"/>
          <w:numId w:val="1"/>
        </w:numPr>
        <w:spacing w:after="2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39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Afdelingsmøde.</w:t>
      </w:r>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Carsten har skaffet gratis lokale og giver os </w:t>
      </w:r>
      <w:proofErr w:type="gramStart"/>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besked,  hvis</w:t>
      </w:r>
      <w:proofErr w:type="gramEnd"/>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 er behov for indsats i forbindelse med arrangementet. I betragtning af det formentlig ret korte møde arrangeres intet traktement.</w:t>
      </w:r>
    </w:p>
    <w:p w14:paraId="70EC791C" w14:textId="3574868E" w:rsidR="004108DD" w:rsidRPr="00535F6B" w:rsidRDefault="004108DD" w:rsidP="004108DD">
      <w:pPr>
        <w:pStyle w:val="Listeafsnit"/>
        <w:numPr>
          <w:ilvl w:val="0"/>
          <w:numId w:val="1"/>
        </w:numPr>
        <w:spacing w:after="2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39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Parkeringsprojekt status:</w:t>
      </w:r>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 mangler besked fra Peder Lund om pris m.v. på cykelstativer. Henning rykker.</w:t>
      </w:r>
    </w:p>
    <w:p w14:paraId="525AC097" w14:textId="3D6A9C21" w:rsidR="004108DD" w:rsidRPr="00535F6B" w:rsidRDefault="004108DD" w:rsidP="004108DD">
      <w:pPr>
        <w:pStyle w:val="Listeafsnit"/>
        <w:numPr>
          <w:ilvl w:val="0"/>
          <w:numId w:val="1"/>
        </w:numPr>
        <w:spacing w:after="2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39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Legeplads:</w:t>
      </w:r>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 fremkom mange gode forslag til en sådan, og man enedes om at Henning skal foretage en lejerundersøgelse af ønsker og behov for at give bestyrelsen et beslutningsgrundlag</w:t>
      </w:r>
      <w:r w:rsidR="00535F6B"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F46AA4" w14:textId="5794ABAF" w:rsidR="00535F6B" w:rsidRPr="00535F6B" w:rsidRDefault="00535F6B" w:rsidP="004108DD">
      <w:pPr>
        <w:pStyle w:val="Listeafsnit"/>
        <w:numPr>
          <w:ilvl w:val="0"/>
          <w:numId w:val="1"/>
        </w:numPr>
        <w:spacing w:after="2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39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Ledige lejligheder</w:t>
      </w:r>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Vi har med tilfredshed noteret os at Domea er gået i gang med annoncering af de 3 114 m2 lejligheder i blok C. Vi vil lægge hovederne i blød med hensyn til hvordan lejlighederne gøres mere attraktive.</w:t>
      </w:r>
    </w:p>
    <w:p w14:paraId="7D8B3721" w14:textId="0D0950A5" w:rsidR="00535F6B" w:rsidRPr="00535F6B" w:rsidRDefault="00535F6B" w:rsidP="004108DD">
      <w:pPr>
        <w:pStyle w:val="Listeafsnit"/>
        <w:numPr>
          <w:ilvl w:val="0"/>
          <w:numId w:val="1"/>
        </w:numPr>
        <w:spacing w:after="2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39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Affaldsløsning.</w:t>
      </w:r>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Carsten og Henning gjorde rede for status og fortalte at vi skal til møde med BOVIA og Kommunen på mandag, hvor vi vil arbejde for en udgiftsfordelingsnøgle på 35/65.</w:t>
      </w:r>
    </w:p>
    <w:p w14:paraId="5B61DCA3" w14:textId="4DBFB034" w:rsidR="00535F6B" w:rsidRPr="00535F6B" w:rsidRDefault="00535F6B" w:rsidP="00535F6B">
      <w:pPr>
        <w:pStyle w:val="Listeafsnit"/>
        <w:numPr>
          <w:ilvl w:val="0"/>
          <w:numId w:val="1"/>
        </w:numPr>
        <w:spacing w:after="2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39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Næste møde</w:t>
      </w:r>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 30. november kl. 15 hos Vibeke, A 5 1</w:t>
      </w:r>
    </w:p>
    <w:p w14:paraId="4DD79E9F" w14:textId="53FF0217" w:rsidR="00535F6B" w:rsidRPr="00535F6B" w:rsidRDefault="00535F6B" w:rsidP="00535F6B">
      <w:pPr>
        <w:pStyle w:val="Listeafsnit"/>
        <w:numPr>
          <w:ilvl w:val="0"/>
          <w:numId w:val="1"/>
        </w:numPr>
        <w:spacing w:after="2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039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Eventuelt.</w:t>
      </w:r>
      <w:r w:rsidRPr="00535F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Berit fortalte at hun og naboerne havde indført etagekaffe.</w:t>
      </w:r>
    </w:p>
    <w:p w14:paraId="466B8276" w14:textId="77777777" w:rsidR="003B65E7" w:rsidRPr="00535F6B" w:rsidRDefault="003B65E7">
      <w:pPr>
        <w:rPr>
          <w:sz w:val="28"/>
          <w:szCs w:val="28"/>
        </w:rPr>
      </w:pPr>
    </w:p>
    <w:sectPr w:rsidR="003B65E7" w:rsidRPr="00535F6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2EF6" w14:textId="77777777" w:rsidR="007A1D29" w:rsidRDefault="007A1D29" w:rsidP="004108DD">
      <w:pPr>
        <w:spacing w:after="0" w:line="240" w:lineRule="auto"/>
      </w:pPr>
      <w:r>
        <w:separator/>
      </w:r>
    </w:p>
  </w:endnote>
  <w:endnote w:type="continuationSeparator" w:id="0">
    <w:p w14:paraId="588D8031" w14:textId="77777777" w:rsidR="007A1D29" w:rsidRDefault="007A1D29" w:rsidP="0041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51BED" w14:textId="77777777" w:rsidR="007A1D29" w:rsidRDefault="007A1D29" w:rsidP="004108DD">
      <w:pPr>
        <w:spacing w:after="0" w:line="240" w:lineRule="auto"/>
      </w:pPr>
      <w:r>
        <w:separator/>
      </w:r>
    </w:p>
  </w:footnote>
  <w:footnote w:type="continuationSeparator" w:id="0">
    <w:p w14:paraId="0BFD4EC0" w14:textId="77777777" w:rsidR="007A1D29" w:rsidRDefault="007A1D29" w:rsidP="00410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D61"/>
    <w:multiLevelType w:val="hybridMultilevel"/>
    <w:tmpl w:val="EC38B26C"/>
    <w:lvl w:ilvl="0" w:tplc="0406000F">
      <w:start w:val="1"/>
      <w:numFmt w:val="decimal"/>
      <w:lvlText w:val="%1."/>
      <w:lvlJc w:val="left"/>
      <w:pPr>
        <w:ind w:left="1919"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41"/>
    <w:rsid w:val="003B65E7"/>
    <w:rsid w:val="004108DD"/>
    <w:rsid w:val="00535F6B"/>
    <w:rsid w:val="005D04C2"/>
    <w:rsid w:val="00620541"/>
    <w:rsid w:val="007A1D29"/>
    <w:rsid w:val="00E003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78EF"/>
  <w15:chartTrackingRefBased/>
  <w15:docId w15:val="{976AEC11-FD69-4248-AECF-792D4C56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541"/>
    <w:pPr>
      <w:spacing w:line="48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8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108DD"/>
  </w:style>
  <w:style w:type="paragraph" w:styleId="Sidefod">
    <w:name w:val="footer"/>
    <w:basedOn w:val="Normal"/>
    <w:link w:val="SidefodTegn"/>
    <w:uiPriority w:val="99"/>
    <w:unhideWhenUsed/>
    <w:rsid w:val="004108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108DD"/>
  </w:style>
  <w:style w:type="paragraph" w:styleId="Listeafsnit">
    <w:name w:val="List Paragraph"/>
    <w:basedOn w:val="Normal"/>
    <w:uiPriority w:val="34"/>
    <w:qFormat/>
    <w:rsid w:val="00410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C365882636C440AE2C226AF42C845C" ma:contentTypeVersion="1" ma:contentTypeDescription="Opret et nyt dokument." ma:contentTypeScope="" ma:versionID="66d65385f559369c964448798170543a">
  <xsd:schema xmlns:xsd="http://www.w3.org/2001/XMLSchema" xmlns:xs="http://www.w3.org/2001/XMLSchema" xmlns:p="http://schemas.microsoft.com/office/2006/metadata/properties" xmlns:ns1="http://schemas.microsoft.com/sharepoint/v3" targetNamespace="http://schemas.microsoft.com/office/2006/metadata/properties" ma:root="true" ma:fieldsID="a771c543922ac300dcdb45e1d95f2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43F299-17C7-47BE-A500-8268D45CC5A6}"/>
</file>

<file path=customXml/itemProps2.xml><?xml version="1.0" encoding="utf-8"?>
<ds:datastoreItem xmlns:ds="http://schemas.openxmlformats.org/officeDocument/2006/customXml" ds:itemID="{BF0A986C-336D-44B8-A5FD-AC3407997D85}"/>
</file>

<file path=customXml/itemProps3.xml><?xml version="1.0" encoding="utf-8"?>
<ds:datastoreItem xmlns:ds="http://schemas.openxmlformats.org/officeDocument/2006/customXml" ds:itemID="{81B1F91C-D035-45F7-9AA4-DC7AC023F362}"/>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Johansen</dc:creator>
  <cp:keywords/>
  <dc:description/>
  <cp:lastModifiedBy>Henning Johansen</cp:lastModifiedBy>
  <cp:revision>3</cp:revision>
  <dcterms:created xsi:type="dcterms:W3CDTF">2018-10-19T15:59:00Z</dcterms:created>
  <dcterms:modified xsi:type="dcterms:W3CDTF">2018-10-19T16:37:00Z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0x010100A1C365882636C440AE2C226AF42C845C</vt:lpwstr>
  </property>
</Properties>
</file>